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B79B" w14:textId="3EB1436B" w:rsidR="006651EA" w:rsidRDefault="000E6B64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 w:rsidRPr="000E6B64">
        <w:rPr>
          <w:rFonts w:ascii="Arial Narrow" w:eastAsia="Arial Narrow" w:hAnsi="Arial Narrow" w:cs="Arial Narrow"/>
          <w:b/>
          <w:noProof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noProof/>
          <w:sz w:val="24"/>
          <w:szCs w:val="24"/>
        </w:rPr>
        <w:drawing>
          <wp:inline distT="114300" distB="114300" distL="114300" distR="114300" wp14:anchorId="13ADEE52" wp14:editId="129C7657">
            <wp:extent cx="2214563" cy="1186942"/>
            <wp:effectExtent l="0" t="0" r="0" b="0"/>
            <wp:docPr id="1" name="image1.png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,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186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21645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14:paraId="59E4863B" w14:textId="3731F29E" w:rsidR="006651EA" w:rsidRDefault="00D10A25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Tigette </w:t>
      </w:r>
      <w:r w:rsidR="00434C9A">
        <w:rPr>
          <w:rFonts w:ascii="Arial Narrow" w:eastAsia="Arial Narrow" w:hAnsi="Arial Narrow" w:cs="Arial Narrow"/>
          <w:b/>
          <w:sz w:val="28"/>
          <w:szCs w:val="28"/>
        </w:rPr>
        <w:t>Booster Cl</w:t>
      </w:r>
      <w:r w:rsidR="00AA1774">
        <w:rPr>
          <w:rFonts w:ascii="Arial Narrow" w:eastAsia="Arial Narrow" w:hAnsi="Arial Narrow" w:cs="Arial Narrow"/>
          <w:b/>
          <w:sz w:val="28"/>
          <w:szCs w:val="28"/>
        </w:rPr>
        <w:t>u</w:t>
      </w:r>
      <w:r w:rsidR="00434C9A">
        <w:rPr>
          <w:rFonts w:ascii="Arial Narrow" w:eastAsia="Arial Narrow" w:hAnsi="Arial Narrow" w:cs="Arial Narrow"/>
          <w:b/>
          <w:sz w:val="28"/>
          <w:szCs w:val="28"/>
        </w:rPr>
        <w:t xml:space="preserve">b </w:t>
      </w:r>
      <w:r w:rsidR="00AA1774">
        <w:rPr>
          <w:rFonts w:ascii="Arial Narrow" w:eastAsia="Arial Narrow" w:hAnsi="Arial Narrow" w:cs="Arial Narrow"/>
          <w:b/>
          <w:sz w:val="28"/>
          <w:szCs w:val="28"/>
        </w:rPr>
        <w:t>Update</w:t>
      </w:r>
    </w:p>
    <w:p w14:paraId="2EFE65DE" w14:textId="23F94988" w:rsidR="006651EA" w:rsidRDefault="00905C12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June</w:t>
      </w:r>
      <w:r w:rsidR="00D10A25">
        <w:rPr>
          <w:rFonts w:ascii="Arial Narrow" w:eastAsia="Arial Narrow" w:hAnsi="Arial Narrow" w:cs="Arial Narrow"/>
          <w:b/>
          <w:sz w:val="28"/>
          <w:szCs w:val="28"/>
        </w:rPr>
        <w:t xml:space="preserve"> 2022</w:t>
      </w:r>
    </w:p>
    <w:p w14:paraId="57838EBC" w14:textId="5626FA38" w:rsidR="00343C7B" w:rsidRPr="008664A7" w:rsidRDefault="00776EEF" w:rsidP="00AA648D">
      <w:pPr>
        <w:pStyle w:val="ListParagraph"/>
        <w:numPr>
          <w:ilvl w:val="0"/>
          <w:numId w:val="8"/>
        </w:numPr>
        <w:rPr>
          <w:b/>
          <w:bCs/>
        </w:rPr>
      </w:pPr>
      <w:r w:rsidRPr="008664A7">
        <w:rPr>
          <w:b/>
          <w:bCs/>
        </w:rPr>
        <w:t>Executive Board Business</w:t>
      </w:r>
    </w:p>
    <w:p w14:paraId="63F2E04D" w14:textId="631B1E10" w:rsidR="00B24B0B" w:rsidRDefault="00AC3259" w:rsidP="00AA648D">
      <w:pPr>
        <w:pStyle w:val="ListParagraph"/>
        <w:numPr>
          <w:ilvl w:val="1"/>
          <w:numId w:val="8"/>
        </w:numPr>
      </w:pPr>
      <w:r>
        <w:t xml:space="preserve">Program </w:t>
      </w:r>
      <w:r w:rsidR="004A4341">
        <w:t>Fundraisers</w:t>
      </w:r>
    </w:p>
    <w:p w14:paraId="52CEA417" w14:textId="0D9338B3" w:rsidR="00594311" w:rsidRDefault="00A50827" w:rsidP="00B24B0B">
      <w:pPr>
        <w:pStyle w:val="ListParagraph"/>
        <w:numPr>
          <w:ilvl w:val="2"/>
          <w:numId w:val="8"/>
        </w:numPr>
      </w:pPr>
      <w:r>
        <w:t>Watch for information regarding fundraisers for Westwood!  We will have a restaurant day/night at Ah-Sigh-e</w:t>
      </w:r>
      <w:r w:rsidR="00580CDF">
        <w:t xml:space="preserve"> </w:t>
      </w:r>
      <w:r w:rsidR="00B24B0B">
        <w:t>in Broken Arrow and will need you share our digital flyer on social media and invite all your family and friends!</w:t>
      </w:r>
    </w:p>
    <w:p w14:paraId="3EC102BF" w14:textId="06AF4B1D" w:rsidR="00B24B0B" w:rsidRDefault="00310FF9" w:rsidP="00310FF9">
      <w:pPr>
        <w:pStyle w:val="ListParagraph"/>
        <w:numPr>
          <w:ilvl w:val="2"/>
          <w:numId w:val="8"/>
        </w:numPr>
      </w:pPr>
      <w:r>
        <w:t xml:space="preserve">We will be doing a T-shirt sales fundraiser </w:t>
      </w:r>
      <w:r w:rsidR="00D40A58">
        <w:t>to raise additional money for our Events budget (Banquet, Parties, Competition gifts, etc!)</w:t>
      </w:r>
    </w:p>
    <w:p w14:paraId="5C4DED0D" w14:textId="77777777" w:rsidR="001352AD" w:rsidRDefault="001352AD" w:rsidP="001352AD">
      <w:pPr>
        <w:pStyle w:val="ListParagraph"/>
        <w:ind w:left="1440"/>
      </w:pPr>
    </w:p>
    <w:p w14:paraId="0420106F" w14:textId="4C9CDB67" w:rsidR="00034372" w:rsidRDefault="00AA648D" w:rsidP="00AA648D">
      <w:pPr>
        <w:pStyle w:val="ListParagraph"/>
        <w:numPr>
          <w:ilvl w:val="0"/>
          <w:numId w:val="8"/>
        </w:numPr>
      </w:pPr>
      <w:r w:rsidRPr="00AA648D">
        <w:rPr>
          <w:b/>
          <w:bCs/>
        </w:rPr>
        <w:t>Sponsorships</w:t>
      </w:r>
      <w:r w:rsidR="00034372">
        <w:rPr>
          <w:b/>
          <w:bCs/>
        </w:rPr>
        <w:t>- Annie Ball</w:t>
      </w:r>
    </w:p>
    <w:p w14:paraId="126FE3FB" w14:textId="2E5B6AE1" w:rsidR="00AA648D" w:rsidRDefault="00AA648D" w:rsidP="00034372">
      <w:pPr>
        <w:pStyle w:val="ListParagraph"/>
        <w:numPr>
          <w:ilvl w:val="1"/>
          <w:numId w:val="8"/>
        </w:numPr>
      </w:pPr>
      <w:r>
        <w:t xml:space="preserve">Reminder Sponsorships are due by July 1!  If you know you have one coming but it won’t be in by July 1- please let us know!  This is an easy way to have money towards your account and we are </w:t>
      </w:r>
      <w:r w:rsidR="00C469AB">
        <w:t>lower</w:t>
      </w:r>
      <w:r>
        <w:t xml:space="preserve"> on sponsorships </w:t>
      </w:r>
      <w:r w:rsidR="00C469AB">
        <w:t>than last</w:t>
      </w:r>
      <w:r>
        <w:t xml:space="preserve"> year!  If you have ANY questions about sponsorships, contact Annie Ball</w:t>
      </w:r>
      <w:r w:rsidR="00C469AB">
        <w:t xml:space="preserve"> at </w:t>
      </w:r>
      <w:r w:rsidR="00A34F8D">
        <w:t>405-431-9767.</w:t>
      </w:r>
    </w:p>
    <w:p w14:paraId="215026FE" w14:textId="77777777" w:rsidR="00E73214" w:rsidRDefault="00E73214" w:rsidP="00E73214"/>
    <w:p w14:paraId="4D88E6FA" w14:textId="3899CAC5" w:rsidR="00AA648D" w:rsidRPr="00AA70AC" w:rsidRDefault="00AA648D" w:rsidP="00AA648D">
      <w:pPr>
        <w:pStyle w:val="ListParagraph"/>
        <w:numPr>
          <w:ilvl w:val="0"/>
          <w:numId w:val="8"/>
        </w:numPr>
        <w:rPr>
          <w:b/>
          <w:bCs/>
        </w:rPr>
      </w:pPr>
      <w:r w:rsidRPr="00AA70AC">
        <w:rPr>
          <w:b/>
          <w:bCs/>
        </w:rPr>
        <w:t xml:space="preserve">Fundraising- </w:t>
      </w:r>
      <w:r w:rsidR="00AA70AC">
        <w:rPr>
          <w:b/>
          <w:bCs/>
        </w:rPr>
        <w:t>Sheri Holden</w:t>
      </w:r>
    </w:p>
    <w:p w14:paraId="48986558" w14:textId="42FAF8CB" w:rsidR="00AA648D" w:rsidRDefault="00A961FC" w:rsidP="00AA648D">
      <w:pPr>
        <w:pStyle w:val="ListParagraph"/>
        <w:numPr>
          <w:ilvl w:val="1"/>
          <w:numId w:val="8"/>
        </w:numPr>
      </w:pPr>
      <w:r>
        <w:t>We will be selling flowers</w:t>
      </w:r>
      <w:r w:rsidR="00831972">
        <w:t xml:space="preserve"> for the fall!  We are excited because Sedan is low on supply again but kept us on the list to sell!  Order forms will be passed out </w:t>
      </w:r>
      <w:r w:rsidR="00C262C3">
        <w:t xml:space="preserve">the last week of July </w:t>
      </w:r>
      <w:r w:rsidR="00831972">
        <w:t>and</w:t>
      </w:r>
      <w:r w:rsidR="00C262C3">
        <w:t xml:space="preserve"> are</w:t>
      </w:r>
      <w:r w:rsidR="00831972">
        <w:t xml:space="preserve"> due back by </w:t>
      </w:r>
      <w:r w:rsidR="001F7132">
        <w:t>August 15</w:t>
      </w:r>
      <w:r w:rsidR="001F7132" w:rsidRPr="00C262C3">
        <w:rPr>
          <w:vertAlign w:val="superscript"/>
        </w:rPr>
        <w:t>th</w:t>
      </w:r>
      <w:r w:rsidR="00C262C3">
        <w:t xml:space="preserve"> for delivery sometime around the 3</w:t>
      </w:r>
      <w:r w:rsidR="00C262C3" w:rsidRPr="00C262C3">
        <w:rPr>
          <w:vertAlign w:val="superscript"/>
        </w:rPr>
        <w:t>rd</w:t>
      </w:r>
      <w:r w:rsidR="00C262C3">
        <w:t xml:space="preserve"> week in September</w:t>
      </w:r>
      <w:r w:rsidR="00D6607B">
        <w:t>. Girls get 50% of their flower sales applied to their accoutn.</w:t>
      </w:r>
    </w:p>
    <w:p w14:paraId="29C8F93E" w14:textId="77777777" w:rsidR="00E73214" w:rsidRDefault="00E73214" w:rsidP="00E73214">
      <w:pPr>
        <w:pStyle w:val="ListParagraph"/>
      </w:pPr>
    </w:p>
    <w:p w14:paraId="673F1F62" w14:textId="7A32F4A8" w:rsidR="009565F5" w:rsidRPr="00AA70AC" w:rsidRDefault="009565F5" w:rsidP="00AA648D">
      <w:pPr>
        <w:pStyle w:val="ListParagraph"/>
        <w:numPr>
          <w:ilvl w:val="0"/>
          <w:numId w:val="8"/>
        </w:numPr>
        <w:rPr>
          <w:b/>
          <w:bCs/>
        </w:rPr>
      </w:pPr>
      <w:r w:rsidRPr="00AA70AC">
        <w:rPr>
          <w:b/>
          <w:bCs/>
        </w:rPr>
        <w:t>Community Service</w:t>
      </w:r>
      <w:r w:rsidR="00FF513F" w:rsidRPr="00AA70AC">
        <w:rPr>
          <w:b/>
          <w:bCs/>
        </w:rPr>
        <w:t xml:space="preserve">- Carol </w:t>
      </w:r>
      <w:r w:rsidR="006D7CA8" w:rsidRPr="00AA70AC">
        <w:rPr>
          <w:b/>
          <w:bCs/>
        </w:rPr>
        <w:t>C</w:t>
      </w:r>
      <w:r w:rsidR="00FF513F" w:rsidRPr="00AA70AC">
        <w:rPr>
          <w:b/>
          <w:bCs/>
        </w:rPr>
        <w:t>luff</w:t>
      </w:r>
    </w:p>
    <w:p w14:paraId="05E1F05D" w14:textId="3C07C6BD" w:rsidR="00941A87" w:rsidRDefault="00BF4CD1" w:rsidP="00AA648D">
      <w:pPr>
        <w:pStyle w:val="ListParagraph"/>
        <w:numPr>
          <w:ilvl w:val="1"/>
          <w:numId w:val="8"/>
        </w:numPr>
      </w:pPr>
      <w:r>
        <w:t xml:space="preserve">Our Forest Ridge BA Neighbors Food Collection was a success!  </w:t>
      </w:r>
      <w:r w:rsidR="00D6607B">
        <w:t xml:space="preserve">Thank you to all of our parent drivers and </w:t>
      </w:r>
      <w:r w:rsidR="00FC1CE1">
        <w:t>volunteers. If</w:t>
      </w:r>
      <w:r w:rsidR="00D6607B">
        <w:t xml:space="preserve"> you haven’t go check out the Band pictures to see ALL of the food that was collected- we filled up 3 trucks and 2 SUVS! </w:t>
      </w:r>
    </w:p>
    <w:p w14:paraId="21A3849C" w14:textId="041DF650" w:rsidR="009C0DC9" w:rsidRDefault="009C0DC9" w:rsidP="009C0DC9"/>
    <w:p w14:paraId="65B315F3" w14:textId="68CBE4F9" w:rsidR="00AA70AC" w:rsidRPr="00AA70AC" w:rsidRDefault="001605D4" w:rsidP="00AA70AC">
      <w:pPr>
        <w:pStyle w:val="ListParagraph"/>
        <w:numPr>
          <w:ilvl w:val="0"/>
          <w:numId w:val="8"/>
        </w:numPr>
        <w:rPr>
          <w:b/>
          <w:bCs/>
        </w:rPr>
      </w:pPr>
      <w:r w:rsidRPr="00AA70AC">
        <w:rPr>
          <w:b/>
          <w:bCs/>
        </w:rPr>
        <w:t>Mom Game</w:t>
      </w:r>
      <w:r w:rsidR="00FC1CE1" w:rsidRPr="00AA70AC">
        <w:rPr>
          <w:b/>
          <w:bCs/>
        </w:rPr>
        <w:t>- Kim</w:t>
      </w:r>
      <w:r w:rsidR="00AA70AC" w:rsidRPr="00AA70AC">
        <w:rPr>
          <w:b/>
          <w:bCs/>
        </w:rPr>
        <w:t xml:space="preserve"> Cook</w:t>
      </w:r>
    </w:p>
    <w:p w14:paraId="1EEF23C4" w14:textId="225E0AA8" w:rsidR="001605D4" w:rsidRDefault="00AA70AC" w:rsidP="00AA70AC">
      <w:pPr>
        <w:pStyle w:val="ListParagraph"/>
        <w:numPr>
          <w:ilvl w:val="1"/>
          <w:numId w:val="8"/>
        </w:numPr>
      </w:pPr>
      <w:r>
        <w:t>T</w:t>
      </w:r>
      <w:r w:rsidR="00BF4CD1">
        <w:t>he mom game has been set for August 13</w:t>
      </w:r>
      <w:r w:rsidR="00BF4CD1" w:rsidRPr="00AA70AC">
        <w:rPr>
          <w:vertAlign w:val="superscript"/>
        </w:rPr>
        <w:t>th</w:t>
      </w:r>
      <w:r w:rsidR="00BF4CD1">
        <w:t>.</w:t>
      </w:r>
      <w:r w:rsidR="00C50D7A">
        <w:t xml:space="preserve"> </w:t>
      </w:r>
      <w:r w:rsidR="006C108B">
        <w:t xml:space="preserve"> Be watching for info on practices!</w:t>
      </w:r>
    </w:p>
    <w:p w14:paraId="4066DFE0" w14:textId="77777777" w:rsidR="001605D4" w:rsidRDefault="001605D4" w:rsidP="001605D4">
      <w:pPr>
        <w:pStyle w:val="ListParagraph"/>
        <w:ind w:left="1080"/>
      </w:pPr>
    </w:p>
    <w:p w14:paraId="41F9ADEC" w14:textId="75C5BE70" w:rsidR="006C108B" w:rsidRDefault="005122A5" w:rsidP="00426082">
      <w:pPr>
        <w:pStyle w:val="ListParagraph"/>
        <w:numPr>
          <w:ilvl w:val="0"/>
          <w:numId w:val="8"/>
        </w:numPr>
      </w:pPr>
      <w:r w:rsidRPr="00AA70AC">
        <w:rPr>
          <w:b/>
          <w:bCs/>
        </w:rPr>
        <w:t>GAMEDAY</w:t>
      </w:r>
      <w:r w:rsidR="00FC1CE1" w:rsidRPr="00AA70AC">
        <w:rPr>
          <w:b/>
          <w:bCs/>
        </w:rPr>
        <w:t>- Jacki</w:t>
      </w:r>
      <w:r w:rsidR="00AA70AC" w:rsidRPr="00AA70AC">
        <w:rPr>
          <w:b/>
          <w:bCs/>
        </w:rPr>
        <w:t xml:space="preserve"> Walters</w:t>
      </w:r>
    </w:p>
    <w:p w14:paraId="3A477D61" w14:textId="04987A29" w:rsidR="005122A5" w:rsidRDefault="006C108B" w:rsidP="006C108B">
      <w:pPr>
        <w:pStyle w:val="ListParagraph"/>
        <w:numPr>
          <w:ilvl w:val="1"/>
          <w:numId w:val="8"/>
        </w:numPr>
      </w:pPr>
      <w:r>
        <w:t xml:space="preserve">We need </w:t>
      </w:r>
      <w:r w:rsidR="0062681A">
        <w:t xml:space="preserve">Restaurant Connections </w:t>
      </w:r>
      <w:r w:rsidR="00344229">
        <w:t>for Meals. (Ask your sponsors!)</w:t>
      </w:r>
      <w:r w:rsidR="00BF4CD1">
        <w:t xml:space="preserve">  Jacki has started working on tailgating </w:t>
      </w:r>
      <w:r w:rsidR="00645DD3">
        <w:t xml:space="preserve">meals for games. If you have any restaurant </w:t>
      </w:r>
      <w:r>
        <w:t>connections,</w:t>
      </w:r>
      <w:r w:rsidR="00645DD3">
        <w:t xml:space="preserve"> PLEASE contact Jacki Walters</w:t>
      </w:r>
      <w:r w:rsidR="00F80F61">
        <w:t xml:space="preserve"> at 918-520-4744</w:t>
      </w:r>
      <w:r>
        <w:t xml:space="preserve">.  </w:t>
      </w:r>
    </w:p>
    <w:p w14:paraId="6F69D0CC" w14:textId="77777777" w:rsidR="000076B4" w:rsidRDefault="000076B4" w:rsidP="000076B4">
      <w:pPr>
        <w:pStyle w:val="ListParagraph"/>
        <w:ind w:left="1440"/>
      </w:pPr>
    </w:p>
    <w:p w14:paraId="6FA25DA2" w14:textId="73DA7C93" w:rsidR="006C108B" w:rsidRDefault="00434173" w:rsidP="00434173">
      <w:pPr>
        <w:pStyle w:val="ListParagraph"/>
        <w:numPr>
          <w:ilvl w:val="1"/>
          <w:numId w:val="8"/>
        </w:numPr>
      </w:pPr>
      <w:r>
        <w:t xml:space="preserve">Team GameDay representatives </w:t>
      </w:r>
      <w:r w:rsidR="000076B4">
        <w:t>(Julie Williams, Julie Cochran and Courtnee Armstrong) will be sending out signs ups soon for Gameday Snacks and Waters.  Please make sure to sign up and help your team!</w:t>
      </w:r>
    </w:p>
    <w:p w14:paraId="27A7D60B" w14:textId="77777777" w:rsidR="00BD49C4" w:rsidRDefault="00BD49C4" w:rsidP="00BD49C4"/>
    <w:p w14:paraId="55BE2148" w14:textId="18F8FFA1" w:rsidR="004515E3" w:rsidRDefault="004515E3" w:rsidP="00AA648D">
      <w:pPr>
        <w:pStyle w:val="ListParagraph"/>
        <w:numPr>
          <w:ilvl w:val="0"/>
          <w:numId w:val="8"/>
        </w:numPr>
        <w:rPr>
          <w:b/>
          <w:bCs/>
        </w:rPr>
      </w:pPr>
      <w:r w:rsidRPr="00B4368D">
        <w:rPr>
          <w:b/>
          <w:bCs/>
        </w:rPr>
        <w:t>Events</w:t>
      </w:r>
      <w:r w:rsidR="007F13C1">
        <w:rPr>
          <w:b/>
          <w:bCs/>
        </w:rPr>
        <w:t>- Annie Ball</w:t>
      </w:r>
    </w:p>
    <w:p w14:paraId="43AD031E" w14:textId="23A10825" w:rsidR="00F8117D" w:rsidRPr="00DA4DA3" w:rsidRDefault="00DA4DA3" w:rsidP="00DA4DA3">
      <w:pPr>
        <w:pStyle w:val="ListParagraph"/>
        <w:numPr>
          <w:ilvl w:val="1"/>
          <w:numId w:val="8"/>
        </w:numPr>
      </w:pPr>
      <w:r w:rsidRPr="00DA4DA3">
        <w:t>Ice Cream Social</w:t>
      </w:r>
      <w:r>
        <w:t xml:space="preserve">- We will send out a sign up in July so please be watching and sign up to bring something for our </w:t>
      </w:r>
      <w:r w:rsidR="00DC0BA3">
        <w:t xml:space="preserve">ice cream social to kick off fall! </w:t>
      </w:r>
    </w:p>
    <w:p w14:paraId="6E11099C" w14:textId="77777777" w:rsidR="00C052D5" w:rsidRDefault="00C052D5" w:rsidP="00C052D5">
      <w:pPr>
        <w:pStyle w:val="ListParagraph"/>
        <w:ind w:left="1440"/>
      </w:pPr>
    </w:p>
    <w:p w14:paraId="233E9AFD" w14:textId="161DC503" w:rsidR="00CF09E3" w:rsidRDefault="00F8117D" w:rsidP="00AA648D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Coaches Updates</w:t>
      </w:r>
    </w:p>
    <w:p w14:paraId="06ED34E6" w14:textId="77777777" w:rsidR="00F8117D" w:rsidRPr="00F8117D" w:rsidRDefault="00F8117D" w:rsidP="00F8117D">
      <w:pPr>
        <w:pStyle w:val="ListParagraph"/>
        <w:rPr>
          <w:b/>
          <w:bCs/>
        </w:rPr>
      </w:pPr>
    </w:p>
    <w:p w14:paraId="35C2A2D2" w14:textId="77777777" w:rsidR="00F8117D" w:rsidRPr="00CF09E3" w:rsidRDefault="00F8117D" w:rsidP="00F8117D">
      <w:pPr>
        <w:pStyle w:val="ListParagraph"/>
        <w:rPr>
          <w:b/>
          <w:bCs/>
        </w:rPr>
      </w:pPr>
    </w:p>
    <w:p w14:paraId="6B097900" w14:textId="0970DB6F" w:rsidR="00FA073B" w:rsidRDefault="00E175E1" w:rsidP="00FA073B">
      <w:pPr>
        <w:pStyle w:val="ListParagraph"/>
        <w:rPr>
          <w:b/>
          <w:bCs/>
        </w:rPr>
      </w:pPr>
      <w:r>
        <w:rPr>
          <w:b/>
          <w:bCs/>
        </w:rPr>
        <w:t>a</w:t>
      </w:r>
    </w:p>
    <w:p w14:paraId="0311F0B6" w14:textId="672509A4" w:rsidR="00C168C1" w:rsidRDefault="00466212" w:rsidP="00AA648D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Important </w:t>
      </w:r>
      <w:r w:rsidR="00AB46D5" w:rsidRPr="002A3CE1">
        <w:rPr>
          <w:b/>
          <w:bCs/>
        </w:rPr>
        <w:t>Dates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8"/>
        <w:gridCol w:w="7457"/>
      </w:tblGrid>
      <w:tr w:rsidR="00061E37" w14:paraId="60583C1F" w14:textId="77777777" w:rsidTr="00D33E1E">
        <w:tc>
          <w:tcPr>
            <w:tcW w:w="2258" w:type="dxa"/>
          </w:tcPr>
          <w:p w14:paraId="55A30EB1" w14:textId="58C2166C" w:rsidR="00061E37" w:rsidRDefault="00061E37" w:rsidP="00CF09E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June 13-15</w:t>
            </w:r>
          </w:p>
        </w:tc>
        <w:tc>
          <w:tcPr>
            <w:tcW w:w="7457" w:type="dxa"/>
          </w:tcPr>
          <w:p w14:paraId="6B7771DE" w14:textId="79CABB51" w:rsidR="00061E37" w:rsidRPr="00C310FE" w:rsidRDefault="00061E37" w:rsidP="00CF09E3">
            <w:pPr>
              <w:pStyle w:val="ListParagraph"/>
              <w:ind w:left="0"/>
              <w:rPr>
                <w:b/>
                <w:bCs/>
              </w:rPr>
            </w:pPr>
            <w:r w:rsidRPr="00C310FE">
              <w:rPr>
                <w:b/>
                <w:bCs/>
              </w:rPr>
              <w:t>Tigette Camp</w:t>
            </w:r>
          </w:p>
        </w:tc>
      </w:tr>
      <w:tr w:rsidR="00061E37" w14:paraId="185AB3F3" w14:textId="77777777" w:rsidTr="00D33E1E">
        <w:tc>
          <w:tcPr>
            <w:tcW w:w="2258" w:type="dxa"/>
          </w:tcPr>
          <w:p w14:paraId="34074F73" w14:textId="7464BB27" w:rsidR="00061E37" w:rsidRDefault="004C1FA0" w:rsidP="00CF09E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August 2</w:t>
            </w:r>
          </w:p>
        </w:tc>
        <w:tc>
          <w:tcPr>
            <w:tcW w:w="7457" w:type="dxa"/>
          </w:tcPr>
          <w:p w14:paraId="177FAE9E" w14:textId="54DA9FFD" w:rsidR="004C1FA0" w:rsidRPr="00C310FE" w:rsidRDefault="004C1FA0" w:rsidP="00CF09E3">
            <w:pPr>
              <w:pStyle w:val="ListParagraph"/>
              <w:ind w:left="0"/>
              <w:rPr>
                <w:b/>
                <w:bCs/>
              </w:rPr>
            </w:pPr>
            <w:r w:rsidRPr="00C310FE">
              <w:rPr>
                <w:b/>
                <w:bCs/>
              </w:rPr>
              <w:t>Booster Meeting &amp; Ice Cream Social</w:t>
            </w:r>
          </w:p>
        </w:tc>
      </w:tr>
      <w:tr w:rsidR="00061E37" w14:paraId="701ABCA5" w14:textId="77777777" w:rsidTr="00D33E1E">
        <w:tc>
          <w:tcPr>
            <w:tcW w:w="2258" w:type="dxa"/>
          </w:tcPr>
          <w:p w14:paraId="6AB62EDE" w14:textId="11C0702A" w:rsidR="00061E37" w:rsidRDefault="004C1FA0" w:rsidP="00CF09E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August 4</w:t>
            </w:r>
          </w:p>
        </w:tc>
        <w:tc>
          <w:tcPr>
            <w:tcW w:w="7457" w:type="dxa"/>
          </w:tcPr>
          <w:p w14:paraId="6A30E053" w14:textId="06C23B2A" w:rsidR="00061E37" w:rsidRPr="00C310FE" w:rsidRDefault="004C1FA0" w:rsidP="00CF09E3">
            <w:pPr>
              <w:pStyle w:val="ListParagraph"/>
              <w:ind w:left="0"/>
              <w:rPr>
                <w:b/>
                <w:bCs/>
              </w:rPr>
            </w:pPr>
            <w:r w:rsidRPr="00C310FE">
              <w:rPr>
                <w:b/>
                <w:bCs/>
              </w:rPr>
              <w:t xml:space="preserve">Mom/Daugher BUNCO </w:t>
            </w:r>
          </w:p>
        </w:tc>
      </w:tr>
      <w:tr w:rsidR="00061E37" w14:paraId="1517DFEC" w14:textId="77777777" w:rsidTr="00D33E1E">
        <w:tc>
          <w:tcPr>
            <w:tcW w:w="2258" w:type="dxa"/>
          </w:tcPr>
          <w:p w14:paraId="4CC406BE" w14:textId="54E861A3" w:rsidR="00061E37" w:rsidRDefault="004C1FA0" w:rsidP="00CF09E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August 13</w:t>
            </w:r>
          </w:p>
        </w:tc>
        <w:tc>
          <w:tcPr>
            <w:tcW w:w="7457" w:type="dxa"/>
          </w:tcPr>
          <w:p w14:paraId="17438A28" w14:textId="24A44569" w:rsidR="00061E37" w:rsidRPr="00C310FE" w:rsidRDefault="004C1FA0" w:rsidP="00CF09E3">
            <w:pPr>
              <w:pStyle w:val="ListParagraph"/>
              <w:ind w:left="0"/>
              <w:rPr>
                <w:b/>
                <w:bCs/>
              </w:rPr>
            </w:pPr>
            <w:r w:rsidRPr="00C310FE">
              <w:rPr>
                <w:b/>
                <w:bCs/>
              </w:rPr>
              <w:t>Drug Testing</w:t>
            </w:r>
          </w:p>
        </w:tc>
      </w:tr>
      <w:tr w:rsidR="00061E37" w14:paraId="3F51BFE1" w14:textId="77777777" w:rsidTr="00D33E1E">
        <w:tc>
          <w:tcPr>
            <w:tcW w:w="2258" w:type="dxa"/>
          </w:tcPr>
          <w:p w14:paraId="4FF62DD6" w14:textId="090FB00E" w:rsidR="00061E37" w:rsidRDefault="002A571D" w:rsidP="00CF09E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August 26</w:t>
            </w:r>
          </w:p>
        </w:tc>
        <w:tc>
          <w:tcPr>
            <w:tcW w:w="7457" w:type="dxa"/>
          </w:tcPr>
          <w:p w14:paraId="32494110" w14:textId="0C0324A7" w:rsidR="00061E37" w:rsidRPr="00061E37" w:rsidRDefault="002A571D" w:rsidP="00CF09E3">
            <w:pPr>
              <w:pStyle w:val="ListParagraph"/>
              <w:ind w:left="0"/>
            </w:pPr>
            <w:r>
              <w:t xml:space="preserve">BA </w:t>
            </w:r>
            <w:r w:rsidR="000E6749">
              <w:t>@</w:t>
            </w:r>
            <w:r>
              <w:t xml:space="preserve"> Bentonville (Varsity Only)</w:t>
            </w:r>
          </w:p>
        </w:tc>
      </w:tr>
      <w:tr w:rsidR="005D3FDE" w14:paraId="4655B500" w14:textId="77777777" w:rsidTr="00D33E1E">
        <w:tc>
          <w:tcPr>
            <w:tcW w:w="2258" w:type="dxa"/>
          </w:tcPr>
          <w:p w14:paraId="3E3AF600" w14:textId="7D5BF83A" w:rsidR="005D3FDE" w:rsidRDefault="005D3FDE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September 2</w:t>
            </w:r>
          </w:p>
        </w:tc>
        <w:tc>
          <w:tcPr>
            <w:tcW w:w="7457" w:type="dxa"/>
          </w:tcPr>
          <w:p w14:paraId="76FC40FA" w14:textId="2AD27A15" w:rsidR="005D3FDE" w:rsidRPr="00061E37" w:rsidRDefault="005D3FDE" w:rsidP="005D3FDE">
            <w:pPr>
              <w:pStyle w:val="ListParagraph"/>
              <w:ind w:left="0"/>
            </w:pPr>
            <w:r>
              <w:t xml:space="preserve">BA </w:t>
            </w:r>
            <w:r w:rsidR="000E6749">
              <w:t>Vs</w:t>
            </w:r>
            <w:r>
              <w:t xml:space="preserve"> Union- Mini Clinic (Varsity Only)</w:t>
            </w:r>
          </w:p>
        </w:tc>
      </w:tr>
      <w:tr w:rsidR="005D3FDE" w14:paraId="75BC093D" w14:textId="77777777" w:rsidTr="00D33E1E">
        <w:tc>
          <w:tcPr>
            <w:tcW w:w="2258" w:type="dxa"/>
          </w:tcPr>
          <w:p w14:paraId="610D9657" w14:textId="414FBC4B" w:rsidR="005D3FDE" w:rsidRDefault="00FB161F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September 9</w:t>
            </w:r>
          </w:p>
        </w:tc>
        <w:tc>
          <w:tcPr>
            <w:tcW w:w="7457" w:type="dxa"/>
          </w:tcPr>
          <w:p w14:paraId="614D8389" w14:textId="5FC3B77D" w:rsidR="005D3FDE" w:rsidRPr="00061E37" w:rsidRDefault="00FB161F" w:rsidP="005D3FDE">
            <w:pPr>
              <w:pStyle w:val="ListParagraph"/>
              <w:ind w:left="0"/>
            </w:pPr>
            <w:r>
              <w:t>BA Vs Owasso- Patriot Bowl (Varsity Only)</w:t>
            </w:r>
          </w:p>
        </w:tc>
      </w:tr>
      <w:tr w:rsidR="00BF5FBD" w14:paraId="6A626C8C" w14:textId="77777777" w:rsidTr="00D33E1E">
        <w:tc>
          <w:tcPr>
            <w:tcW w:w="2258" w:type="dxa"/>
          </w:tcPr>
          <w:p w14:paraId="501C23D5" w14:textId="40DDC1C2" w:rsidR="00BF5FBD" w:rsidRDefault="00F30C29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September 21</w:t>
            </w:r>
          </w:p>
        </w:tc>
        <w:tc>
          <w:tcPr>
            <w:tcW w:w="7457" w:type="dxa"/>
          </w:tcPr>
          <w:p w14:paraId="629788A7" w14:textId="18895891" w:rsidR="00BF5FBD" w:rsidRPr="00C310FE" w:rsidRDefault="00F30C29" w:rsidP="005D3FDE">
            <w:pPr>
              <w:pStyle w:val="ListParagraph"/>
              <w:ind w:left="0"/>
              <w:rPr>
                <w:b/>
                <w:bCs/>
              </w:rPr>
            </w:pPr>
            <w:r w:rsidRPr="00C310FE">
              <w:rPr>
                <w:b/>
                <w:bCs/>
              </w:rPr>
              <w:t>ALL TIGETTE Performance Practice 5-7 PM</w:t>
            </w:r>
          </w:p>
        </w:tc>
      </w:tr>
      <w:tr w:rsidR="005D3FDE" w14:paraId="11D483AA" w14:textId="77777777" w:rsidTr="00D33E1E">
        <w:tc>
          <w:tcPr>
            <w:tcW w:w="2258" w:type="dxa"/>
          </w:tcPr>
          <w:p w14:paraId="49BB6DA2" w14:textId="7AF9C208" w:rsidR="005D3FDE" w:rsidRDefault="008F0027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September 22 (Th)</w:t>
            </w:r>
          </w:p>
        </w:tc>
        <w:tc>
          <w:tcPr>
            <w:tcW w:w="7457" w:type="dxa"/>
          </w:tcPr>
          <w:p w14:paraId="3669BF16" w14:textId="58D45D7F" w:rsidR="005D3FDE" w:rsidRPr="00061E37" w:rsidRDefault="008F0027" w:rsidP="005D3FDE">
            <w:pPr>
              <w:pStyle w:val="ListParagraph"/>
              <w:ind w:left="0"/>
            </w:pPr>
            <w:r>
              <w:t xml:space="preserve">BA </w:t>
            </w:r>
            <w:r w:rsidR="000E6749">
              <w:t>@</w:t>
            </w:r>
            <w:r>
              <w:t xml:space="preserve"> </w:t>
            </w:r>
            <w:r w:rsidR="00BF5FBD">
              <w:t>Southmoore (Varsity Only)</w:t>
            </w:r>
          </w:p>
        </w:tc>
      </w:tr>
      <w:tr w:rsidR="00F30C29" w14:paraId="27A15ACE" w14:textId="77777777" w:rsidTr="00D33E1E">
        <w:tc>
          <w:tcPr>
            <w:tcW w:w="2258" w:type="dxa"/>
          </w:tcPr>
          <w:p w14:paraId="0F096BD3" w14:textId="3F65E054" w:rsidR="00F30C29" w:rsidRDefault="000E6749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September 29 (Th)</w:t>
            </w:r>
          </w:p>
        </w:tc>
        <w:tc>
          <w:tcPr>
            <w:tcW w:w="7457" w:type="dxa"/>
          </w:tcPr>
          <w:p w14:paraId="777A3DCA" w14:textId="29C89940" w:rsidR="00F30C29" w:rsidRDefault="000E6749" w:rsidP="005D3FDE">
            <w:pPr>
              <w:pStyle w:val="ListParagraph"/>
              <w:ind w:left="0"/>
            </w:pPr>
            <w:r>
              <w:t xml:space="preserve">BA @ </w:t>
            </w:r>
            <w:r w:rsidR="00C310FE">
              <w:t>Norman North (Varsity Only</w:t>
            </w:r>
          </w:p>
        </w:tc>
      </w:tr>
      <w:tr w:rsidR="00C310FE" w14:paraId="3F0B327C" w14:textId="77777777" w:rsidTr="00D33E1E">
        <w:tc>
          <w:tcPr>
            <w:tcW w:w="2258" w:type="dxa"/>
          </w:tcPr>
          <w:p w14:paraId="4457D24D" w14:textId="62F9FE85" w:rsidR="00C310FE" w:rsidRDefault="00865182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October 7</w:t>
            </w:r>
          </w:p>
        </w:tc>
        <w:tc>
          <w:tcPr>
            <w:tcW w:w="7457" w:type="dxa"/>
          </w:tcPr>
          <w:p w14:paraId="782BAFFB" w14:textId="43996F17" w:rsidR="00C310FE" w:rsidRPr="00865182" w:rsidRDefault="00865182" w:rsidP="005D3FDE">
            <w:pPr>
              <w:pStyle w:val="ListParagraph"/>
              <w:ind w:left="0"/>
              <w:rPr>
                <w:b/>
                <w:bCs/>
              </w:rPr>
            </w:pPr>
            <w:r w:rsidRPr="00865182">
              <w:rPr>
                <w:b/>
                <w:bCs/>
              </w:rPr>
              <w:t>BA vs Westmoore- HOCO ALL Tigette Pe</w:t>
            </w:r>
            <w:r w:rsidR="00761E87">
              <w:rPr>
                <w:b/>
                <w:bCs/>
              </w:rPr>
              <w:t>r</w:t>
            </w:r>
            <w:r w:rsidRPr="00865182">
              <w:rPr>
                <w:b/>
                <w:bCs/>
              </w:rPr>
              <w:t>form</w:t>
            </w:r>
            <w:r w:rsidR="00920147">
              <w:rPr>
                <w:b/>
                <w:bCs/>
              </w:rPr>
              <w:t>ance 1</w:t>
            </w:r>
            <w:r w:rsidR="00920147" w:rsidRPr="00920147">
              <w:rPr>
                <w:b/>
                <w:bCs/>
                <w:vertAlign w:val="superscript"/>
              </w:rPr>
              <w:t>st</w:t>
            </w:r>
            <w:r w:rsidR="00920147">
              <w:rPr>
                <w:b/>
                <w:bCs/>
              </w:rPr>
              <w:t>-12</w:t>
            </w:r>
            <w:r w:rsidR="00920147" w:rsidRPr="00D33E1E">
              <w:rPr>
                <w:b/>
                <w:bCs/>
                <w:vertAlign w:val="superscript"/>
              </w:rPr>
              <w:t>th</w:t>
            </w:r>
          </w:p>
        </w:tc>
      </w:tr>
      <w:tr w:rsidR="00161401" w14:paraId="7568EFD6" w14:textId="77777777" w:rsidTr="00D33E1E">
        <w:tc>
          <w:tcPr>
            <w:tcW w:w="2258" w:type="dxa"/>
          </w:tcPr>
          <w:p w14:paraId="3A58015D" w14:textId="0B3B738B" w:rsidR="00161401" w:rsidRDefault="00161401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October 14</w:t>
            </w:r>
          </w:p>
        </w:tc>
        <w:tc>
          <w:tcPr>
            <w:tcW w:w="7457" w:type="dxa"/>
          </w:tcPr>
          <w:p w14:paraId="5D392C64" w14:textId="151259C0" w:rsidR="00161401" w:rsidRPr="00161401" w:rsidRDefault="00161401" w:rsidP="005D3FDE">
            <w:pPr>
              <w:pStyle w:val="ListParagraph"/>
              <w:ind w:left="0"/>
            </w:pPr>
            <w:r>
              <w:t>BA @ Bixby (Varsity Only)</w:t>
            </w:r>
          </w:p>
        </w:tc>
      </w:tr>
      <w:tr w:rsidR="00161401" w14:paraId="6578F2BC" w14:textId="77777777" w:rsidTr="00D33E1E">
        <w:tc>
          <w:tcPr>
            <w:tcW w:w="2258" w:type="dxa"/>
          </w:tcPr>
          <w:p w14:paraId="799DD853" w14:textId="7C1F76BD" w:rsidR="00161401" w:rsidRDefault="004F0652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October 20 (Th)</w:t>
            </w:r>
          </w:p>
        </w:tc>
        <w:tc>
          <w:tcPr>
            <w:tcW w:w="7457" w:type="dxa"/>
          </w:tcPr>
          <w:p w14:paraId="3780DBB1" w14:textId="25825725" w:rsidR="00161401" w:rsidRDefault="004F0652" w:rsidP="005D3FDE">
            <w:pPr>
              <w:pStyle w:val="ListParagraph"/>
              <w:ind w:left="0"/>
            </w:pPr>
            <w:r>
              <w:t>BA Vs Enid (Varsity Only)</w:t>
            </w:r>
          </w:p>
        </w:tc>
      </w:tr>
      <w:tr w:rsidR="004F0652" w:rsidRPr="00D33E1E" w14:paraId="72377445" w14:textId="77777777" w:rsidTr="00D33E1E">
        <w:tc>
          <w:tcPr>
            <w:tcW w:w="2258" w:type="dxa"/>
          </w:tcPr>
          <w:p w14:paraId="30FBE17E" w14:textId="6D63CB54" w:rsidR="004F0652" w:rsidRDefault="00CF7A59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October 28</w:t>
            </w:r>
          </w:p>
        </w:tc>
        <w:tc>
          <w:tcPr>
            <w:tcW w:w="7457" w:type="dxa"/>
          </w:tcPr>
          <w:p w14:paraId="4A066402" w14:textId="0C7FC66E" w:rsidR="004F0652" w:rsidRDefault="00CF7A59" w:rsidP="005D3FDE">
            <w:pPr>
              <w:pStyle w:val="ListParagraph"/>
              <w:ind w:left="0"/>
            </w:pPr>
            <w:r>
              <w:t>BA @ Jenks (Varsity Only)</w:t>
            </w:r>
          </w:p>
        </w:tc>
      </w:tr>
      <w:tr w:rsidR="00CF7A59" w:rsidRPr="00D33E1E" w14:paraId="35F15671" w14:textId="77777777" w:rsidTr="00D33E1E">
        <w:tc>
          <w:tcPr>
            <w:tcW w:w="2258" w:type="dxa"/>
          </w:tcPr>
          <w:p w14:paraId="566E9C2A" w14:textId="0B0ED80F" w:rsidR="00CF7A59" w:rsidRDefault="00920147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November 4</w:t>
            </w:r>
          </w:p>
        </w:tc>
        <w:tc>
          <w:tcPr>
            <w:tcW w:w="7457" w:type="dxa"/>
          </w:tcPr>
          <w:p w14:paraId="6C69E7DF" w14:textId="4750513E" w:rsidR="00CF7A59" w:rsidRPr="00D33E1E" w:rsidRDefault="00920147" w:rsidP="005D3FDE">
            <w:pPr>
              <w:pStyle w:val="ListParagraph"/>
              <w:ind w:left="0"/>
              <w:rPr>
                <w:b/>
                <w:bCs/>
              </w:rPr>
            </w:pPr>
            <w:r w:rsidRPr="00D33E1E">
              <w:rPr>
                <w:b/>
                <w:bCs/>
              </w:rPr>
              <w:t>BA Vs Moore SENIOR NIGHT ALL TIGETTE PERFORMANCE</w:t>
            </w:r>
            <w:r w:rsidR="00D33E1E" w:rsidRPr="00D33E1E">
              <w:rPr>
                <w:b/>
                <w:bCs/>
              </w:rPr>
              <w:t xml:space="preserve"> 8</w:t>
            </w:r>
            <w:r w:rsidR="00D33E1E" w:rsidRPr="0083743E">
              <w:rPr>
                <w:b/>
                <w:bCs/>
                <w:vertAlign w:val="superscript"/>
              </w:rPr>
              <w:t>th-</w:t>
            </w:r>
            <w:r w:rsidR="00D33E1E" w:rsidRPr="00D33E1E">
              <w:rPr>
                <w:b/>
                <w:bCs/>
              </w:rPr>
              <w:t>12</w:t>
            </w:r>
            <w:r w:rsidR="00D33E1E" w:rsidRPr="0083743E">
              <w:rPr>
                <w:b/>
                <w:bCs/>
                <w:vertAlign w:val="superscript"/>
              </w:rPr>
              <w:t>th</w:t>
            </w:r>
          </w:p>
        </w:tc>
      </w:tr>
      <w:tr w:rsidR="00A11241" w:rsidRPr="00D33E1E" w14:paraId="7D306060" w14:textId="77777777" w:rsidTr="00D33E1E">
        <w:tc>
          <w:tcPr>
            <w:tcW w:w="2258" w:type="dxa"/>
          </w:tcPr>
          <w:p w14:paraId="60D082D1" w14:textId="4FB293F2" w:rsidR="00A11241" w:rsidRDefault="00A11241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November 5</w:t>
            </w:r>
          </w:p>
        </w:tc>
        <w:tc>
          <w:tcPr>
            <w:tcW w:w="7457" w:type="dxa"/>
          </w:tcPr>
          <w:p w14:paraId="3A37792C" w14:textId="5C36FB5B" w:rsidR="00A11241" w:rsidRPr="00D33E1E" w:rsidRDefault="00A11241" w:rsidP="005D3FDE">
            <w:pPr>
              <w:pStyle w:val="ListParagraph"/>
              <w:ind w:left="0"/>
              <w:rPr>
                <w:b/>
                <w:bCs/>
              </w:rPr>
            </w:pPr>
            <w:r>
              <w:t>OSDTDA Solos &amp; Ensembles (Norman)</w:t>
            </w:r>
          </w:p>
        </w:tc>
      </w:tr>
      <w:tr w:rsidR="008F4631" w:rsidRPr="00D33E1E" w14:paraId="623E5FDD" w14:textId="77777777" w:rsidTr="00D33E1E">
        <w:tc>
          <w:tcPr>
            <w:tcW w:w="2258" w:type="dxa"/>
          </w:tcPr>
          <w:p w14:paraId="4CA81774" w14:textId="2353B006" w:rsidR="008F4631" w:rsidRDefault="008F4631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November 6</w:t>
            </w:r>
          </w:p>
        </w:tc>
        <w:tc>
          <w:tcPr>
            <w:tcW w:w="7457" w:type="dxa"/>
          </w:tcPr>
          <w:p w14:paraId="67988BF7" w14:textId="0AEEAFB8" w:rsidR="008F4631" w:rsidRDefault="00F55A9A" w:rsidP="005D3FDE">
            <w:pPr>
              <w:pStyle w:val="ListParagraph"/>
              <w:ind w:left="0"/>
            </w:pPr>
            <w:r>
              <w:t xml:space="preserve">OSDTDA All State </w:t>
            </w:r>
            <w:r>
              <w:t xml:space="preserve">Seniors Only </w:t>
            </w:r>
            <w:r>
              <w:t>(Norman)</w:t>
            </w:r>
          </w:p>
        </w:tc>
      </w:tr>
      <w:tr w:rsidR="00F55A9A" w:rsidRPr="00D33E1E" w14:paraId="7B60BBC6" w14:textId="77777777" w:rsidTr="00D33E1E">
        <w:tc>
          <w:tcPr>
            <w:tcW w:w="2258" w:type="dxa"/>
          </w:tcPr>
          <w:p w14:paraId="67834757" w14:textId="5532E9F9" w:rsidR="00F55A9A" w:rsidRDefault="009D0D0D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November 6</w:t>
            </w:r>
          </w:p>
        </w:tc>
        <w:tc>
          <w:tcPr>
            <w:tcW w:w="7457" w:type="dxa"/>
          </w:tcPr>
          <w:p w14:paraId="3254D449" w14:textId="16ADB2F9" w:rsidR="00F55A9A" w:rsidRDefault="009D0D0D" w:rsidP="005D3FDE">
            <w:pPr>
              <w:pStyle w:val="ListParagraph"/>
              <w:ind w:left="0"/>
            </w:pPr>
            <w:r>
              <w:t xml:space="preserve">ROCD </w:t>
            </w:r>
            <w:r w:rsidR="00FD4389">
              <w:t xml:space="preserve">@ BAHS </w:t>
            </w:r>
            <w:r>
              <w:t>(8</w:t>
            </w:r>
            <w:r w:rsidRPr="009D0D0D">
              <w:rPr>
                <w:vertAlign w:val="superscript"/>
              </w:rPr>
              <w:t>th</w:t>
            </w:r>
            <w:r>
              <w:t xml:space="preserve"> and JV Only)</w:t>
            </w:r>
            <w:r w:rsidR="00FD4389">
              <w:t xml:space="preserve"> </w:t>
            </w:r>
            <w:r w:rsidR="00FD4389" w:rsidRPr="00FD4389">
              <w:rPr>
                <w:b/>
                <w:bCs/>
              </w:rPr>
              <w:t>NEED PARENTS</w:t>
            </w:r>
          </w:p>
        </w:tc>
      </w:tr>
      <w:tr w:rsidR="00726059" w:rsidRPr="00D33E1E" w14:paraId="5F100F1D" w14:textId="77777777" w:rsidTr="00D33E1E">
        <w:tc>
          <w:tcPr>
            <w:tcW w:w="2258" w:type="dxa"/>
          </w:tcPr>
          <w:p w14:paraId="18619DBB" w14:textId="726182E6" w:rsidR="00726059" w:rsidRDefault="00726059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November 8</w:t>
            </w:r>
          </w:p>
        </w:tc>
        <w:tc>
          <w:tcPr>
            <w:tcW w:w="7457" w:type="dxa"/>
          </w:tcPr>
          <w:p w14:paraId="73ECD0B8" w14:textId="15077D59" w:rsidR="00726059" w:rsidRPr="009D0D0D" w:rsidRDefault="00726059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TIGETTE THANKSGIVING- BAHS Student Union</w:t>
            </w:r>
          </w:p>
        </w:tc>
      </w:tr>
      <w:tr w:rsidR="009D0D0D" w:rsidRPr="00D33E1E" w14:paraId="59BAD773" w14:textId="77777777" w:rsidTr="00D33E1E">
        <w:tc>
          <w:tcPr>
            <w:tcW w:w="2258" w:type="dxa"/>
          </w:tcPr>
          <w:p w14:paraId="22863A9E" w14:textId="360B4D32" w:rsidR="009D0D0D" w:rsidRDefault="009D0D0D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November 19-20</w:t>
            </w:r>
          </w:p>
        </w:tc>
        <w:tc>
          <w:tcPr>
            <w:tcW w:w="7457" w:type="dxa"/>
          </w:tcPr>
          <w:p w14:paraId="12837F64" w14:textId="48AF6CE1" w:rsidR="009D0D0D" w:rsidRPr="009D0D0D" w:rsidRDefault="009D0D0D" w:rsidP="005D3FDE">
            <w:pPr>
              <w:pStyle w:val="ListParagraph"/>
              <w:ind w:left="0"/>
              <w:rPr>
                <w:b/>
                <w:bCs/>
              </w:rPr>
            </w:pPr>
            <w:r w:rsidRPr="009D0D0D">
              <w:rPr>
                <w:b/>
                <w:bCs/>
              </w:rPr>
              <w:t>DTU Regional Competition @ BAHS ALL TEAMS AND ALL PARENTS</w:t>
            </w:r>
          </w:p>
        </w:tc>
      </w:tr>
      <w:tr w:rsidR="00726059" w:rsidRPr="00D33E1E" w14:paraId="6390895E" w14:textId="77777777" w:rsidTr="00D33E1E">
        <w:tc>
          <w:tcPr>
            <w:tcW w:w="2258" w:type="dxa"/>
          </w:tcPr>
          <w:p w14:paraId="40BE5ECA" w14:textId="407AE584" w:rsidR="00726059" w:rsidRDefault="00726059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December 2</w:t>
            </w:r>
          </w:p>
        </w:tc>
        <w:tc>
          <w:tcPr>
            <w:tcW w:w="7457" w:type="dxa"/>
          </w:tcPr>
          <w:p w14:paraId="6247478B" w14:textId="59B9E895" w:rsidR="00726059" w:rsidRPr="00726059" w:rsidRDefault="00726059" w:rsidP="005D3FDE">
            <w:pPr>
              <w:pStyle w:val="ListParagraph"/>
              <w:ind w:left="0"/>
              <w:rPr>
                <w:b/>
                <w:bCs/>
              </w:rPr>
            </w:pPr>
            <w:r w:rsidRPr="00726059">
              <w:rPr>
                <w:b/>
                <w:bCs/>
              </w:rPr>
              <w:t xml:space="preserve">Tigette Team Thanksgiving Parties </w:t>
            </w:r>
          </w:p>
        </w:tc>
      </w:tr>
      <w:tr w:rsidR="009D0D0D" w:rsidRPr="00D33E1E" w14:paraId="72A37FEA" w14:textId="77777777" w:rsidTr="00D33E1E">
        <w:tc>
          <w:tcPr>
            <w:tcW w:w="2258" w:type="dxa"/>
          </w:tcPr>
          <w:p w14:paraId="58D25BD0" w14:textId="2D0B03BF" w:rsidR="009D0D0D" w:rsidRDefault="00FD4389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December 3</w:t>
            </w:r>
          </w:p>
        </w:tc>
        <w:tc>
          <w:tcPr>
            <w:tcW w:w="7457" w:type="dxa"/>
          </w:tcPr>
          <w:p w14:paraId="19191767" w14:textId="377D817D" w:rsidR="009D0D0D" w:rsidRPr="00FD4389" w:rsidRDefault="00FD4389" w:rsidP="005D3FDE">
            <w:pPr>
              <w:pStyle w:val="ListParagraph"/>
              <w:ind w:left="0"/>
            </w:pPr>
            <w:r>
              <w:t>ASCE State @ BAHS (8</w:t>
            </w:r>
            <w:r w:rsidRPr="00FD4389">
              <w:rPr>
                <w:vertAlign w:val="superscript"/>
              </w:rPr>
              <w:t>th</w:t>
            </w:r>
            <w:r>
              <w:t xml:space="preserve"> and JV Only) </w:t>
            </w:r>
            <w:r w:rsidRPr="00FD4389">
              <w:rPr>
                <w:b/>
                <w:bCs/>
              </w:rPr>
              <w:t>NEED PARENTS</w:t>
            </w:r>
          </w:p>
        </w:tc>
      </w:tr>
      <w:tr w:rsidR="00FD4389" w:rsidRPr="00D33E1E" w14:paraId="25F9ACC3" w14:textId="77777777" w:rsidTr="00D33E1E">
        <w:tc>
          <w:tcPr>
            <w:tcW w:w="2258" w:type="dxa"/>
          </w:tcPr>
          <w:p w14:paraId="3F636C9F" w14:textId="662457E2" w:rsidR="00FD4389" w:rsidRDefault="00FD4389" w:rsidP="005D3FD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December 9-10</w:t>
            </w:r>
          </w:p>
        </w:tc>
        <w:tc>
          <w:tcPr>
            <w:tcW w:w="7457" w:type="dxa"/>
          </w:tcPr>
          <w:p w14:paraId="644AD5D1" w14:textId="3FB0B265" w:rsidR="00FD4389" w:rsidRPr="00375DE8" w:rsidRDefault="00FD4389" w:rsidP="005D3FDE">
            <w:pPr>
              <w:pStyle w:val="ListParagraph"/>
              <w:ind w:left="0"/>
              <w:rPr>
                <w:b/>
                <w:bCs/>
              </w:rPr>
            </w:pPr>
            <w:r w:rsidRPr="00375DE8">
              <w:rPr>
                <w:b/>
                <w:bCs/>
              </w:rPr>
              <w:t>OSDTDA State (Tulsa)</w:t>
            </w:r>
          </w:p>
        </w:tc>
      </w:tr>
    </w:tbl>
    <w:p w14:paraId="3E635000" w14:textId="77777777" w:rsidR="00CF09E3" w:rsidRDefault="00CF09E3" w:rsidP="00CF09E3">
      <w:pPr>
        <w:pStyle w:val="ListParagraph"/>
        <w:rPr>
          <w:b/>
          <w:bCs/>
        </w:rPr>
      </w:pPr>
    </w:p>
    <w:p w14:paraId="2D1952C0" w14:textId="77777777" w:rsidR="00FA073B" w:rsidRDefault="00FA073B" w:rsidP="00CF09E3">
      <w:pPr>
        <w:pStyle w:val="ListParagraph"/>
        <w:rPr>
          <w:b/>
          <w:bCs/>
        </w:rPr>
      </w:pPr>
    </w:p>
    <w:p w14:paraId="34243E6A" w14:textId="2CDF656A" w:rsidR="004715E8" w:rsidRDefault="004715E8" w:rsidP="002A3CE1">
      <w:pPr>
        <w:pStyle w:val="ListParagraph"/>
        <w:ind w:left="1440"/>
        <w:jc w:val="center"/>
      </w:pPr>
    </w:p>
    <w:sectPr w:rsidR="004715E8" w:rsidSect="00D10A25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style="width:240pt;height:231pt" o:bullet="t">
        <v:imagedata r:id="rId1" o:title="Green[1]"/>
      </v:shape>
    </w:pict>
  </w:numPicBullet>
  <w:abstractNum w:abstractNumId="0" w15:restartNumberingAfterBreak="0">
    <w:nsid w:val="3AB44647"/>
    <w:multiLevelType w:val="hybridMultilevel"/>
    <w:tmpl w:val="E53CE9CE"/>
    <w:lvl w:ilvl="0" w:tplc="239C645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70D7E"/>
    <w:multiLevelType w:val="hybridMultilevel"/>
    <w:tmpl w:val="D7102C9C"/>
    <w:lvl w:ilvl="0" w:tplc="FC0E6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46E1"/>
    <w:multiLevelType w:val="hybridMultilevel"/>
    <w:tmpl w:val="31D873F6"/>
    <w:lvl w:ilvl="0" w:tplc="7CC40670">
      <w:start w:val="1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EC5526"/>
    <w:multiLevelType w:val="multilevel"/>
    <w:tmpl w:val="C2643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632C32"/>
    <w:multiLevelType w:val="multilevel"/>
    <w:tmpl w:val="4C5829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C53A4D"/>
    <w:multiLevelType w:val="hybridMultilevel"/>
    <w:tmpl w:val="6038D702"/>
    <w:lvl w:ilvl="0" w:tplc="7848E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186A"/>
    <w:multiLevelType w:val="hybridMultilevel"/>
    <w:tmpl w:val="B15A5D84"/>
    <w:lvl w:ilvl="0" w:tplc="EFB6D6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766FC"/>
    <w:multiLevelType w:val="hybridMultilevel"/>
    <w:tmpl w:val="41469D68"/>
    <w:lvl w:ilvl="0" w:tplc="C61E179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3098793">
    <w:abstractNumId w:val="4"/>
  </w:num>
  <w:num w:numId="2" w16cid:durableId="149638162">
    <w:abstractNumId w:val="3"/>
  </w:num>
  <w:num w:numId="3" w16cid:durableId="1518496940">
    <w:abstractNumId w:val="7"/>
  </w:num>
  <w:num w:numId="4" w16cid:durableId="991833952">
    <w:abstractNumId w:val="5"/>
  </w:num>
  <w:num w:numId="5" w16cid:durableId="1379040796">
    <w:abstractNumId w:val="2"/>
  </w:num>
  <w:num w:numId="6" w16cid:durableId="51538990">
    <w:abstractNumId w:val="1"/>
  </w:num>
  <w:num w:numId="7" w16cid:durableId="458382856">
    <w:abstractNumId w:val="0"/>
  </w:num>
  <w:num w:numId="8" w16cid:durableId="14700052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EA"/>
    <w:rsid w:val="00000E52"/>
    <w:rsid w:val="000076B4"/>
    <w:rsid w:val="00034372"/>
    <w:rsid w:val="00036E97"/>
    <w:rsid w:val="00043FB3"/>
    <w:rsid w:val="00053F85"/>
    <w:rsid w:val="0005721B"/>
    <w:rsid w:val="00061E37"/>
    <w:rsid w:val="00063CD5"/>
    <w:rsid w:val="000804BD"/>
    <w:rsid w:val="000C0F4A"/>
    <w:rsid w:val="000E6749"/>
    <w:rsid w:val="000E6B64"/>
    <w:rsid w:val="00127934"/>
    <w:rsid w:val="00132351"/>
    <w:rsid w:val="001352AD"/>
    <w:rsid w:val="001605D4"/>
    <w:rsid w:val="00161401"/>
    <w:rsid w:val="00184145"/>
    <w:rsid w:val="001A43EA"/>
    <w:rsid w:val="001A79DC"/>
    <w:rsid w:val="001B0756"/>
    <w:rsid w:val="001C16ED"/>
    <w:rsid w:val="001D06E0"/>
    <w:rsid w:val="001F7132"/>
    <w:rsid w:val="002270AA"/>
    <w:rsid w:val="00236569"/>
    <w:rsid w:val="00256B64"/>
    <w:rsid w:val="002613E7"/>
    <w:rsid w:val="00263ADB"/>
    <w:rsid w:val="00267588"/>
    <w:rsid w:val="002A3CE1"/>
    <w:rsid w:val="002A571D"/>
    <w:rsid w:val="002C39A4"/>
    <w:rsid w:val="002D2D28"/>
    <w:rsid w:val="002D7E6C"/>
    <w:rsid w:val="00310FF9"/>
    <w:rsid w:val="00343C7B"/>
    <w:rsid w:val="00344229"/>
    <w:rsid w:val="003452CF"/>
    <w:rsid w:val="00375DE8"/>
    <w:rsid w:val="00377435"/>
    <w:rsid w:val="003B6D24"/>
    <w:rsid w:val="003C3521"/>
    <w:rsid w:val="003D38FD"/>
    <w:rsid w:val="003D615D"/>
    <w:rsid w:val="003E33D8"/>
    <w:rsid w:val="003E63D6"/>
    <w:rsid w:val="004256AA"/>
    <w:rsid w:val="0043263C"/>
    <w:rsid w:val="00434173"/>
    <w:rsid w:val="00434C9A"/>
    <w:rsid w:val="004515E3"/>
    <w:rsid w:val="00462F1A"/>
    <w:rsid w:val="004650CA"/>
    <w:rsid w:val="00466212"/>
    <w:rsid w:val="004715E8"/>
    <w:rsid w:val="00474464"/>
    <w:rsid w:val="004810A8"/>
    <w:rsid w:val="004A4341"/>
    <w:rsid w:val="004B0FA0"/>
    <w:rsid w:val="004C1FA0"/>
    <w:rsid w:val="004F0652"/>
    <w:rsid w:val="004F2786"/>
    <w:rsid w:val="005122A5"/>
    <w:rsid w:val="005158EE"/>
    <w:rsid w:val="00532848"/>
    <w:rsid w:val="00564D8D"/>
    <w:rsid w:val="005738A2"/>
    <w:rsid w:val="00580CDF"/>
    <w:rsid w:val="00585E8D"/>
    <w:rsid w:val="00594311"/>
    <w:rsid w:val="005A733C"/>
    <w:rsid w:val="005B24FA"/>
    <w:rsid w:val="005D3FDE"/>
    <w:rsid w:val="005D53BC"/>
    <w:rsid w:val="005E4D66"/>
    <w:rsid w:val="005F42AB"/>
    <w:rsid w:val="0062681A"/>
    <w:rsid w:val="00644D31"/>
    <w:rsid w:val="00645DD3"/>
    <w:rsid w:val="006567F7"/>
    <w:rsid w:val="006651EA"/>
    <w:rsid w:val="00673D61"/>
    <w:rsid w:val="006843B6"/>
    <w:rsid w:val="006C108B"/>
    <w:rsid w:val="006C3648"/>
    <w:rsid w:val="006D7CA8"/>
    <w:rsid w:val="006E421E"/>
    <w:rsid w:val="006E5889"/>
    <w:rsid w:val="006F62A6"/>
    <w:rsid w:val="007248E3"/>
    <w:rsid w:val="00726059"/>
    <w:rsid w:val="00730F4B"/>
    <w:rsid w:val="00761E87"/>
    <w:rsid w:val="00770434"/>
    <w:rsid w:val="007725C7"/>
    <w:rsid w:val="00776EEF"/>
    <w:rsid w:val="007A0D63"/>
    <w:rsid w:val="007B6EEF"/>
    <w:rsid w:val="007C4BEA"/>
    <w:rsid w:val="007F13C1"/>
    <w:rsid w:val="00824893"/>
    <w:rsid w:val="0082706B"/>
    <w:rsid w:val="00827DA2"/>
    <w:rsid w:val="00831972"/>
    <w:rsid w:val="0083743E"/>
    <w:rsid w:val="00865182"/>
    <w:rsid w:val="008664A7"/>
    <w:rsid w:val="00881351"/>
    <w:rsid w:val="008C1AC5"/>
    <w:rsid w:val="008C5333"/>
    <w:rsid w:val="008E7CD1"/>
    <w:rsid w:val="008F0027"/>
    <w:rsid w:val="008F4631"/>
    <w:rsid w:val="009003F4"/>
    <w:rsid w:val="00905C12"/>
    <w:rsid w:val="00914A3F"/>
    <w:rsid w:val="00914C42"/>
    <w:rsid w:val="00920147"/>
    <w:rsid w:val="009244C0"/>
    <w:rsid w:val="00941A87"/>
    <w:rsid w:val="009565F5"/>
    <w:rsid w:val="00971B76"/>
    <w:rsid w:val="00976B59"/>
    <w:rsid w:val="00990DFC"/>
    <w:rsid w:val="009A281B"/>
    <w:rsid w:val="009C0DC9"/>
    <w:rsid w:val="009C735D"/>
    <w:rsid w:val="009D0D0D"/>
    <w:rsid w:val="009F762C"/>
    <w:rsid w:val="00A11241"/>
    <w:rsid w:val="00A2129E"/>
    <w:rsid w:val="00A25A54"/>
    <w:rsid w:val="00A34F8D"/>
    <w:rsid w:val="00A50827"/>
    <w:rsid w:val="00A8048A"/>
    <w:rsid w:val="00A961FC"/>
    <w:rsid w:val="00AA1774"/>
    <w:rsid w:val="00AA648D"/>
    <w:rsid w:val="00AA70AC"/>
    <w:rsid w:val="00AB46D5"/>
    <w:rsid w:val="00AC3259"/>
    <w:rsid w:val="00B026BE"/>
    <w:rsid w:val="00B13213"/>
    <w:rsid w:val="00B227AD"/>
    <w:rsid w:val="00B24B0B"/>
    <w:rsid w:val="00B26B69"/>
    <w:rsid w:val="00B30D07"/>
    <w:rsid w:val="00B4368D"/>
    <w:rsid w:val="00B47611"/>
    <w:rsid w:val="00B70583"/>
    <w:rsid w:val="00B87A08"/>
    <w:rsid w:val="00B93407"/>
    <w:rsid w:val="00BA5943"/>
    <w:rsid w:val="00BD49C4"/>
    <w:rsid w:val="00BF4CD1"/>
    <w:rsid w:val="00BF5FBD"/>
    <w:rsid w:val="00C052D5"/>
    <w:rsid w:val="00C15E66"/>
    <w:rsid w:val="00C168C1"/>
    <w:rsid w:val="00C262C3"/>
    <w:rsid w:val="00C310FE"/>
    <w:rsid w:val="00C469AB"/>
    <w:rsid w:val="00C50D7A"/>
    <w:rsid w:val="00C5696D"/>
    <w:rsid w:val="00C75A84"/>
    <w:rsid w:val="00C87AD3"/>
    <w:rsid w:val="00CA3C95"/>
    <w:rsid w:val="00CE73A3"/>
    <w:rsid w:val="00CF09E3"/>
    <w:rsid w:val="00CF7A59"/>
    <w:rsid w:val="00CF7D8A"/>
    <w:rsid w:val="00D10808"/>
    <w:rsid w:val="00D10A25"/>
    <w:rsid w:val="00D11CC5"/>
    <w:rsid w:val="00D21645"/>
    <w:rsid w:val="00D33E1E"/>
    <w:rsid w:val="00D37561"/>
    <w:rsid w:val="00D40A58"/>
    <w:rsid w:val="00D45390"/>
    <w:rsid w:val="00D6607B"/>
    <w:rsid w:val="00D97029"/>
    <w:rsid w:val="00DA4DA3"/>
    <w:rsid w:val="00DB6C63"/>
    <w:rsid w:val="00DC0BA3"/>
    <w:rsid w:val="00DC57C5"/>
    <w:rsid w:val="00E175E1"/>
    <w:rsid w:val="00E26A5A"/>
    <w:rsid w:val="00E37447"/>
    <w:rsid w:val="00E52165"/>
    <w:rsid w:val="00E71E0F"/>
    <w:rsid w:val="00E73214"/>
    <w:rsid w:val="00E94AB0"/>
    <w:rsid w:val="00EA0B77"/>
    <w:rsid w:val="00EC44E3"/>
    <w:rsid w:val="00F21133"/>
    <w:rsid w:val="00F30C29"/>
    <w:rsid w:val="00F53EAC"/>
    <w:rsid w:val="00F54DC9"/>
    <w:rsid w:val="00F55A9A"/>
    <w:rsid w:val="00F55FDE"/>
    <w:rsid w:val="00F65ECA"/>
    <w:rsid w:val="00F80F61"/>
    <w:rsid w:val="00F8117D"/>
    <w:rsid w:val="00F85D1E"/>
    <w:rsid w:val="00F93F08"/>
    <w:rsid w:val="00FA073B"/>
    <w:rsid w:val="00FB161F"/>
    <w:rsid w:val="00FC1CE1"/>
    <w:rsid w:val="00FD1CB5"/>
    <w:rsid w:val="00FD4389"/>
    <w:rsid w:val="00FE789A"/>
    <w:rsid w:val="00FF1C5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5EC7"/>
  <w15:docId w15:val="{2012FE42-0E54-4A04-82BA-6C8E6FF4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A733C"/>
    <w:pPr>
      <w:ind w:left="720"/>
      <w:contextualSpacing/>
    </w:pPr>
  </w:style>
  <w:style w:type="table" w:styleId="TableGrid">
    <w:name w:val="Table Grid"/>
    <w:basedOn w:val="TableNormal"/>
    <w:uiPriority w:val="39"/>
    <w:rsid w:val="000C0F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F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Krieg</dc:creator>
  <cp:lastModifiedBy>Ashley Krieg</cp:lastModifiedBy>
  <cp:revision>71</cp:revision>
  <cp:lastPrinted>2022-04-20T18:59:00Z</cp:lastPrinted>
  <dcterms:created xsi:type="dcterms:W3CDTF">2022-06-10T02:09:00Z</dcterms:created>
  <dcterms:modified xsi:type="dcterms:W3CDTF">2022-06-11T20:29:00Z</dcterms:modified>
</cp:coreProperties>
</file>